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A03630" w14:textId="77777777" w:rsidR="00B44602" w:rsidRPr="00B36CF1" w:rsidRDefault="00B44602" w:rsidP="00B50FB5">
      <w:pPr>
        <w:jc w:val="center"/>
        <w:rPr>
          <w:b/>
          <w:bCs/>
          <w:sz w:val="24"/>
          <w:szCs w:val="24"/>
          <w:lang w:val="en-GB"/>
        </w:rPr>
      </w:pPr>
      <w:bookmarkStart w:id="0" w:name="_GoBack"/>
      <w:bookmarkEnd w:id="0"/>
      <w:r w:rsidRPr="00B36CF1">
        <w:rPr>
          <w:b/>
          <w:bCs/>
          <w:noProof/>
          <w:sz w:val="24"/>
          <w:szCs w:val="24"/>
        </w:rPr>
        <w:drawing>
          <wp:inline distT="0" distB="0" distL="0" distR="0" wp14:anchorId="0628BE79" wp14:editId="641FEE9D">
            <wp:extent cx="619125" cy="8382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4B9BF0" w14:textId="733AEA2F" w:rsidR="00B44602" w:rsidRPr="00C01E50" w:rsidRDefault="00E924B0" w:rsidP="00C01E50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lang w:val="sr-Cyrl-CS"/>
        </w:rPr>
      </w:pPr>
      <w:r>
        <w:rPr>
          <w:rFonts w:ascii="Times New Roman" w:hAnsi="Times New Roman" w:cs="Times New Roman"/>
          <w:b/>
          <w:bCs/>
          <w:i/>
          <w:iCs/>
          <w:lang w:val="sr-Cyrl-CS"/>
        </w:rPr>
        <w:t>Republika</w:t>
      </w:r>
      <w:r w:rsidR="00B44602" w:rsidRPr="00C01E50">
        <w:rPr>
          <w:rFonts w:ascii="Times New Roman" w:hAnsi="Times New Roman" w:cs="Times New Roman"/>
          <w:b/>
          <w:bCs/>
          <w:i/>
          <w:iCs/>
          <w:lang w:val="sr-Cyrl-CS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sr-Cyrl-CS"/>
        </w:rPr>
        <w:t>Srbija</w:t>
      </w:r>
    </w:p>
    <w:p w14:paraId="39AA317C" w14:textId="11580A92" w:rsidR="00B44602" w:rsidRPr="00C01E50" w:rsidRDefault="00E924B0" w:rsidP="00C01E50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lang w:val="sr-Cyrl-CS"/>
        </w:rPr>
      </w:pPr>
      <w:r>
        <w:rPr>
          <w:rFonts w:ascii="Times New Roman" w:hAnsi="Times New Roman" w:cs="Times New Roman"/>
          <w:b/>
          <w:bCs/>
          <w:i/>
          <w:iCs/>
          <w:lang w:val="sr-Cyrl-CS"/>
        </w:rPr>
        <w:t>Narodna</w:t>
      </w:r>
      <w:r w:rsidR="00B44602" w:rsidRPr="00C01E50">
        <w:rPr>
          <w:rFonts w:ascii="Times New Roman" w:hAnsi="Times New Roman" w:cs="Times New Roman"/>
          <w:b/>
          <w:bCs/>
          <w:i/>
          <w:iCs/>
          <w:lang w:val="sr-Cyrl-CS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sr-Cyrl-CS"/>
        </w:rPr>
        <w:t>skupština</w:t>
      </w:r>
    </w:p>
    <w:p w14:paraId="51394015" w14:textId="2CDC2799" w:rsidR="00B44602" w:rsidRPr="00C01E50" w:rsidRDefault="00E924B0" w:rsidP="00C01E50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lang w:val="ru-RU"/>
        </w:rPr>
      </w:pPr>
      <w:r>
        <w:rPr>
          <w:rFonts w:ascii="Times New Roman" w:hAnsi="Times New Roman" w:cs="Times New Roman"/>
          <w:b/>
          <w:bCs/>
          <w:i/>
          <w:iCs/>
          <w:lang w:val="sr-Cyrl-CS"/>
        </w:rPr>
        <w:t>Kabinet</w:t>
      </w:r>
      <w:r w:rsidR="00B44602" w:rsidRPr="00C01E50">
        <w:rPr>
          <w:rFonts w:ascii="Times New Roman" w:hAnsi="Times New Roman" w:cs="Times New Roman"/>
          <w:b/>
          <w:bCs/>
          <w:i/>
          <w:iCs/>
          <w:lang w:val="sr-Cyrl-CS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sr-Cyrl-CS"/>
        </w:rPr>
        <w:t>predsednika</w:t>
      </w:r>
    </w:p>
    <w:p w14:paraId="1C5C3DE6" w14:textId="77777777" w:rsidR="00B44602" w:rsidRPr="00C01E50" w:rsidRDefault="00B44602" w:rsidP="00B50FB5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sr-Latn-CS"/>
        </w:rPr>
      </w:pPr>
    </w:p>
    <w:p w14:paraId="19BF52FC" w14:textId="45668419" w:rsidR="00B44602" w:rsidRPr="00FC6E86" w:rsidRDefault="00E924B0" w:rsidP="00B50FB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sr-Cyrl-C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sr-Cyrl-CS"/>
        </w:rPr>
        <w:t>NAJAVA</w:t>
      </w:r>
      <w:r w:rsidR="00B44602" w:rsidRPr="00FC6E86">
        <w:rPr>
          <w:rFonts w:ascii="Times New Roman" w:hAnsi="Times New Roman" w:cs="Times New Roman"/>
          <w:b/>
          <w:bCs/>
          <w:sz w:val="28"/>
          <w:szCs w:val="28"/>
          <w:lang w:val="sr-Cyrl-CS"/>
        </w:rPr>
        <w:t xml:space="preserve"> </w:t>
      </w:r>
    </w:p>
    <w:p w14:paraId="088B5A11" w14:textId="54093F70" w:rsidR="00B44602" w:rsidRDefault="00B44602" w:rsidP="00B50FB5">
      <w:p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</w:p>
    <w:p w14:paraId="5D2EE912" w14:textId="33CB01D2" w:rsidR="00E10FD4" w:rsidRPr="00E10FD4" w:rsidRDefault="00E924B0" w:rsidP="00E10FD4">
      <w:p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Predsednica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Narodne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skupštine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Republike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Srbije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Ana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Brnabić</w:t>
      </w:r>
      <w:r w:rsidR="007B0C4D">
        <w:rPr>
          <w:rFonts w:ascii="Times New Roman" w:hAnsi="Times New Roman" w:cs="Times New Roman"/>
          <w:sz w:val="28"/>
          <w:szCs w:val="28"/>
        </w:rPr>
        <w:t>,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sastaće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se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u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petak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 xml:space="preserve">, </w:t>
      </w:r>
      <w:r w:rsidR="00E10FD4" w:rsidRPr="00E10FD4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25. </w:t>
      </w:r>
      <w:r>
        <w:rPr>
          <w:rFonts w:ascii="Times New Roman" w:hAnsi="Times New Roman" w:cs="Times New Roman"/>
          <w:b/>
          <w:sz w:val="28"/>
          <w:szCs w:val="28"/>
          <w:lang w:val="sr-Cyrl-RS"/>
        </w:rPr>
        <w:t>septembra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sr-Cyrl-RS"/>
        </w:rPr>
        <w:t>sa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ambasadorkom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Savezne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Republike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Nemačke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Anke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Holštajn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i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stalnim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zamenikom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ambasadora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Polom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Amanom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>.</w:t>
      </w:r>
    </w:p>
    <w:p w14:paraId="6609325E" w14:textId="54A3F740" w:rsidR="00E10FD4" w:rsidRPr="00E10FD4" w:rsidRDefault="00E924B0" w:rsidP="00E10FD4">
      <w:p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Sastanak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će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biti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održan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u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sali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na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prvom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spratu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zgrade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Narodne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skupštine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sr-Cyrl-RS"/>
        </w:rPr>
        <w:t>Kralja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Milana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 xml:space="preserve"> 14, </w:t>
      </w:r>
      <w:r>
        <w:rPr>
          <w:rFonts w:ascii="Times New Roman" w:hAnsi="Times New Roman" w:cs="Times New Roman"/>
          <w:sz w:val="28"/>
          <w:szCs w:val="28"/>
          <w:lang w:val="sr-Cyrl-RS"/>
        </w:rPr>
        <w:t>sa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početkom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u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 xml:space="preserve"> 13.00 </w:t>
      </w:r>
      <w:r>
        <w:rPr>
          <w:rFonts w:ascii="Times New Roman" w:hAnsi="Times New Roman" w:cs="Times New Roman"/>
          <w:sz w:val="28"/>
          <w:szCs w:val="28"/>
          <w:lang w:val="sr-Cyrl-RS"/>
        </w:rPr>
        <w:t>časova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>.</w:t>
      </w:r>
    </w:p>
    <w:p w14:paraId="2B8EAE71" w14:textId="29E25BAB" w:rsidR="00E10FD4" w:rsidRDefault="00E924B0" w:rsidP="00E10FD4">
      <w:p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Snimateljima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i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fotoreporterima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omogućeno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je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snimanje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početka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sastanka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>.</w:t>
      </w:r>
    </w:p>
    <w:p w14:paraId="4A483AF4" w14:textId="0275DDD8" w:rsidR="00E10FD4" w:rsidRDefault="00E924B0" w:rsidP="00E10FD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Akreditacije</w:t>
      </w:r>
      <w:r w:rsidR="00E10FD4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slati</w:t>
      </w:r>
      <w:r w:rsidR="00E10FD4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n</w:t>
      </w:r>
      <w:r w:rsidR="00E10FD4">
        <w:rPr>
          <w:rFonts w:ascii="Times New Roman" w:hAnsi="Times New Roman" w:cs="Times New Roman"/>
          <w:sz w:val="28"/>
          <w:szCs w:val="28"/>
          <w:lang w:val="sr-Cyrl-RS"/>
        </w:rPr>
        <w:t>a</w:t>
      </w:r>
      <w:r w:rsidR="00E10FD4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7B0C4D" w:rsidRPr="004770F3">
          <w:rPr>
            <w:rStyle w:val="Hyperlink"/>
            <w:rFonts w:ascii="Times New Roman" w:hAnsi="Times New Roman" w:cs="Times New Roman"/>
            <w:sz w:val="28"/>
            <w:szCs w:val="28"/>
          </w:rPr>
          <w:t>infosluzba@parlament.rs</w:t>
        </w:r>
      </w:hyperlink>
      <w:r w:rsidR="00E10FD4">
        <w:rPr>
          <w:rFonts w:ascii="Times New Roman" w:hAnsi="Times New Roman" w:cs="Times New Roman"/>
          <w:sz w:val="28"/>
          <w:szCs w:val="28"/>
        </w:rPr>
        <w:t>.</w:t>
      </w:r>
    </w:p>
    <w:p w14:paraId="5034961E" w14:textId="77777777" w:rsidR="00E10FD4" w:rsidRPr="00E10FD4" w:rsidRDefault="00E10FD4" w:rsidP="00E10FD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BC6F0A8" w14:textId="77777777" w:rsidR="00E10FD4" w:rsidRPr="00E10FD4" w:rsidRDefault="00E10FD4" w:rsidP="00E10FD4">
      <w:p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</w:p>
    <w:p w14:paraId="3A0B1B13" w14:textId="65541B95" w:rsidR="00E10FD4" w:rsidRPr="00E10FD4" w:rsidRDefault="00E924B0" w:rsidP="00E10FD4">
      <w:p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Beograd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>,</w:t>
      </w:r>
    </w:p>
    <w:p w14:paraId="29B7B7A1" w14:textId="38D4394B" w:rsidR="00722C5F" w:rsidRPr="00C01E50" w:rsidRDefault="00E10FD4" w:rsidP="00E10FD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t xml:space="preserve">24. </w:t>
      </w:r>
      <w:r w:rsidR="00E924B0">
        <w:rPr>
          <w:rFonts w:ascii="Times New Roman" w:hAnsi="Times New Roman" w:cs="Times New Roman"/>
          <w:sz w:val="28"/>
          <w:szCs w:val="28"/>
          <w:lang w:val="sr-Cyrl-RS"/>
        </w:rPr>
        <w:t>septembar</w:t>
      </w:r>
      <w:r w:rsidRPr="00E10FD4">
        <w:rPr>
          <w:rFonts w:ascii="Times New Roman" w:hAnsi="Times New Roman" w:cs="Times New Roman"/>
          <w:sz w:val="28"/>
          <w:szCs w:val="28"/>
          <w:lang w:val="sr-Cyrl-RS"/>
        </w:rPr>
        <w:t xml:space="preserve"> 2026. </w:t>
      </w:r>
      <w:r w:rsidR="00E924B0">
        <w:rPr>
          <w:rFonts w:ascii="Times New Roman" w:hAnsi="Times New Roman" w:cs="Times New Roman"/>
          <w:sz w:val="28"/>
          <w:szCs w:val="28"/>
          <w:lang w:val="sr-Cyrl-RS"/>
        </w:rPr>
        <w:t>godine</w:t>
      </w:r>
    </w:p>
    <w:sectPr w:rsidR="00722C5F" w:rsidRPr="00C01E5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CF824B" w14:textId="77777777" w:rsidR="000621B5" w:rsidRDefault="000621B5" w:rsidP="00E924B0">
      <w:pPr>
        <w:spacing w:after="0" w:line="240" w:lineRule="auto"/>
      </w:pPr>
      <w:r>
        <w:separator/>
      </w:r>
    </w:p>
  </w:endnote>
  <w:endnote w:type="continuationSeparator" w:id="0">
    <w:p w14:paraId="51756971" w14:textId="77777777" w:rsidR="000621B5" w:rsidRDefault="000621B5" w:rsidP="00E92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BA11D6" w14:textId="77777777" w:rsidR="00E924B0" w:rsidRDefault="00E924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285933" w14:textId="77777777" w:rsidR="00E924B0" w:rsidRDefault="00E924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411978" w14:textId="77777777" w:rsidR="00E924B0" w:rsidRDefault="00E924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A67DA5" w14:textId="77777777" w:rsidR="000621B5" w:rsidRDefault="000621B5" w:rsidP="00E924B0">
      <w:pPr>
        <w:spacing w:after="0" w:line="240" w:lineRule="auto"/>
      </w:pPr>
      <w:r>
        <w:separator/>
      </w:r>
    </w:p>
  </w:footnote>
  <w:footnote w:type="continuationSeparator" w:id="0">
    <w:p w14:paraId="7AE647D7" w14:textId="77777777" w:rsidR="000621B5" w:rsidRDefault="000621B5" w:rsidP="00E924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6483FA" w14:textId="77777777" w:rsidR="00E924B0" w:rsidRDefault="00E924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5EA891" w14:textId="77777777" w:rsidR="00E924B0" w:rsidRDefault="00E924B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04C7E5" w14:textId="77777777" w:rsidR="00E924B0" w:rsidRDefault="00E924B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602"/>
    <w:rsid w:val="000621B5"/>
    <w:rsid w:val="00192615"/>
    <w:rsid w:val="00305208"/>
    <w:rsid w:val="00341AC8"/>
    <w:rsid w:val="003F3E2C"/>
    <w:rsid w:val="00640DFB"/>
    <w:rsid w:val="006B23E8"/>
    <w:rsid w:val="00722C5F"/>
    <w:rsid w:val="0078718D"/>
    <w:rsid w:val="007B0C4D"/>
    <w:rsid w:val="007C4C0A"/>
    <w:rsid w:val="009031BD"/>
    <w:rsid w:val="00B36CF1"/>
    <w:rsid w:val="00B44602"/>
    <w:rsid w:val="00B45E18"/>
    <w:rsid w:val="00B50FB5"/>
    <w:rsid w:val="00B648D0"/>
    <w:rsid w:val="00BA0E54"/>
    <w:rsid w:val="00C01E50"/>
    <w:rsid w:val="00C94681"/>
    <w:rsid w:val="00CA45B6"/>
    <w:rsid w:val="00E10FD4"/>
    <w:rsid w:val="00E924B0"/>
    <w:rsid w:val="00F27EF7"/>
    <w:rsid w:val="00F4221C"/>
    <w:rsid w:val="00FC6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113AE0A"/>
  <w15:docId w15:val="{842FDD47-EAAE-42C5-886D-8EDA237CD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4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60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44602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C01E5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924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24B0"/>
  </w:style>
  <w:style w:type="paragraph" w:styleId="Footer">
    <w:name w:val="footer"/>
    <w:basedOn w:val="Normal"/>
    <w:link w:val="FooterChar"/>
    <w:uiPriority w:val="99"/>
    <w:unhideWhenUsed/>
    <w:rsid w:val="00E924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24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80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9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infosluzba@parlament.rs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Marjana Jeremic</dc:creator>
  <cp:lastModifiedBy>Nikola Pavić</cp:lastModifiedBy>
  <cp:revision>2</cp:revision>
  <cp:lastPrinted>2020-03-03T16:21:00Z</cp:lastPrinted>
  <dcterms:created xsi:type="dcterms:W3CDTF">2026-09-24T11:25:00Z</dcterms:created>
  <dcterms:modified xsi:type="dcterms:W3CDTF">2026-09-24T11:25:00Z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562962edce426e9306addce877a7c955f4ecdb87de5a55faa877981422cb051f</vt:lpwstr>
  </property>
</Properties>
</file>